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56DE" w14:textId="05180A34" w:rsidR="00FC7967" w:rsidRDefault="00FC7967">
      <w:r>
        <w:t xml:space="preserve">Inventario </w:t>
      </w:r>
      <w:proofErr w:type="spellStart"/>
      <w:r>
        <w:t>Burgerfest</w:t>
      </w:r>
      <w:proofErr w:type="spellEnd"/>
      <w:r>
        <w:t xml:space="preserve"> </w:t>
      </w:r>
    </w:p>
    <w:p w14:paraId="300FB881" w14:textId="77777777" w:rsidR="00FC7967" w:rsidRDefault="00FC7967"/>
    <w:p w14:paraId="4FE99588" w14:textId="77777777" w:rsidR="00FC7967" w:rsidRDefault="00FC7967"/>
    <w:p w14:paraId="431FF38B" w14:textId="25CD4C01" w:rsidR="00FC7967" w:rsidRDefault="00FC7967" w:rsidP="00AC030B">
      <w:pPr>
        <w:spacing w:after="0"/>
      </w:pPr>
      <w:r>
        <w:t xml:space="preserve">Una Parrilla de Gas </w:t>
      </w:r>
    </w:p>
    <w:p w14:paraId="75E67835" w14:textId="52030B58" w:rsidR="00FC7967" w:rsidRDefault="00FC7967" w:rsidP="00AC030B">
      <w:pPr>
        <w:spacing w:after="0"/>
      </w:pPr>
      <w:r>
        <w:t xml:space="preserve">Freidora de Gas </w:t>
      </w:r>
    </w:p>
    <w:p w14:paraId="0A5F4F2B" w14:textId="358B28F4" w:rsidR="00AC030B" w:rsidRDefault="00AC030B" w:rsidP="00AC030B">
      <w:pPr>
        <w:spacing w:after="0"/>
      </w:pPr>
      <w:r>
        <w:t xml:space="preserve">Mesa de trabajo </w:t>
      </w:r>
    </w:p>
    <w:p w14:paraId="74652B41" w14:textId="4AD0B8B0" w:rsidR="00AC030B" w:rsidRDefault="00AC030B" w:rsidP="00AC030B">
      <w:pPr>
        <w:spacing w:after="0"/>
      </w:pPr>
      <w:r>
        <w:t xml:space="preserve">Refrigerador Horizontal </w:t>
      </w:r>
    </w:p>
    <w:p w14:paraId="3A6246F6" w14:textId="77777777" w:rsidR="00AC030B" w:rsidRDefault="00AC030B" w:rsidP="00AC030B">
      <w:pPr>
        <w:spacing w:after="0"/>
      </w:pPr>
    </w:p>
    <w:p w14:paraId="6BD4ABB7" w14:textId="77777777" w:rsidR="00AC030B" w:rsidRDefault="00AC030B" w:rsidP="00AC030B">
      <w:pPr>
        <w:spacing w:after="0"/>
      </w:pPr>
    </w:p>
    <w:p w14:paraId="6CBC56D7" w14:textId="77777777" w:rsidR="00AC030B" w:rsidRDefault="00AC030B"/>
    <w:sectPr w:rsidR="00AC03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67"/>
    <w:rsid w:val="002E0F1E"/>
    <w:rsid w:val="00AC030B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06EE6"/>
  <w15:chartTrackingRefBased/>
  <w15:docId w15:val="{2811709C-72FC-446D-A376-D837BB22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7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7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7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7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7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7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7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7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7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7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7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7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79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79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79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79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79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79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7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7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7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7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7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79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79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79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7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79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7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Floranes</dc:creator>
  <cp:keywords/>
  <dc:description/>
  <cp:lastModifiedBy>Antonio Floranes</cp:lastModifiedBy>
  <cp:revision>1</cp:revision>
  <dcterms:created xsi:type="dcterms:W3CDTF">2025-03-03T19:55:00Z</dcterms:created>
  <dcterms:modified xsi:type="dcterms:W3CDTF">2025-03-03T21:27:00Z</dcterms:modified>
</cp:coreProperties>
</file>