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55AD" w14:textId="2E99A1E4" w:rsidR="00D9262F" w:rsidRDefault="00325568">
      <w:r>
        <w:rPr>
          <w:noProof/>
        </w:rPr>
        <w:drawing>
          <wp:inline distT="0" distB="0" distL="0" distR="0" wp14:anchorId="56E4644B" wp14:editId="52653465">
            <wp:extent cx="1196340" cy="1196340"/>
            <wp:effectExtent l="0" t="0" r="3810" b="0"/>
            <wp:docPr id="168012693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2693" name="Imagen 1" descr="Logotip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2604D" w14:textId="77777777" w:rsidR="00325568" w:rsidRDefault="00325568"/>
    <w:p w14:paraId="740BD4C0" w14:textId="49F99751" w:rsidR="00325568" w:rsidRDefault="00325568">
      <w:r>
        <w:t>INVENTARIO DE EQUIPO PARA BURGER FEST 2025</w:t>
      </w:r>
    </w:p>
    <w:p w14:paraId="4BD2B20D" w14:textId="77777777" w:rsidR="00325568" w:rsidRDefault="00325568"/>
    <w:p w14:paraId="080F280E" w14:textId="26131B1D" w:rsidR="00325568" w:rsidRDefault="00325568">
      <w:r>
        <w:t>1 CONGELADOR DE 220 WATTS</w:t>
      </w:r>
    </w:p>
    <w:p w14:paraId="20822AE6" w14:textId="6F4EF600" w:rsidR="00325568" w:rsidRDefault="00325568">
      <w:r>
        <w:t>2 FREIDORAS DE 220 WATTS CADA UNA</w:t>
      </w:r>
    </w:p>
    <w:p w14:paraId="152EBC4D" w14:textId="77777777" w:rsidR="00325568" w:rsidRDefault="00325568"/>
    <w:p w14:paraId="74915A43" w14:textId="77777777" w:rsidR="00325568" w:rsidRDefault="00325568"/>
    <w:p w14:paraId="58FB58C3" w14:textId="2075DCD3" w:rsidR="00325568" w:rsidRDefault="00325568">
      <w:r>
        <w:t>ATENTAMENTE</w:t>
      </w:r>
    </w:p>
    <w:p w14:paraId="3749903E" w14:textId="77777777" w:rsidR="00325568" w:rsidRDefault="00325568"/>
    <w:p w14:paraId="5F7F5445" w14:textId="22DB883F" w:rsidR="00325568" w:rsidRDefault="00325568">
      <w:r>
        <w:t xml:space="preserve">CARLOS BELTRAN </w:t>
      </w:r>
    </w:p>
    <w:p w14:paraId="26351298" w14:textId="1C2F01CF" w:rsidR="00325568" w:rsidRDefault="00325568">
      <w:r>
        <w:t>55 8791-9520</w:t>
      </w:r>
    </w:p>
    <w:sectPr w:rsidR="003255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68"/>
    <w:rsid w:val="002D135B"/>
    <w:rsid w:val="00325568"/>
    <w:rsid w:val="005E38AC"/>
    <w:rsid w:val="00607D31"/>
    <w:rsid w:val="00647874"/>
    <w:rsid w:val="00B83613"/>
    <w:rsid w:val="00D9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332A1"/>
  <w15:chartTrackingRefBased/>
  <w15:docId w15:val="{C284D212-444F-4DDE-9217-2F6F8F3D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5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5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5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5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5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5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5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5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5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5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5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5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5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5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5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5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5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5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5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5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5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5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5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55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5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5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5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5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5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Beltran</dc:creator>
  <cp:keywords/>
  <dc:description/>
  <cp:lastModifiedBy>Carlos Beltran</cp:lastModifiedBy>
  <cp:revision>1</cp:revision>
  <dcterms:created xsi:type="dcterms:W3CDTF">2025-02-22T00:04:00Z</dcterms:created>
  <dcterms:modified xsi:type="dcterms:W3CDTF">2025-02-22T00:41:00Z</dcterms:modified>
</cp:coreProperties>
</file>